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64" w:rsidRDefault="00C32664" w:rsidP="00C326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Расписание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курсов профессиональной переподготовки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«Дошкольное образование»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 поток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с 10.01.2017 – 14.01.2017 г.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ГБПОУ АО «Техникум судостроения и машиностроения»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Г. Северодвинск, ул. Карла Маркса, д.34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6521" w:type="dxa"/>
        <w:tblLook w:val="04A0"/>
      </w:tblPr>
      <w:tblGrid>
        <w:gridCol w:w="992"/>
        <w:gridCol w:w="2835"/>
        <w:gridCol w:w="993"/>
        <w:gridCol w:w="1701"/>
      </w:tblGrid>
      <w:tr w:rsidR="00C32664" w:rsidTr="00F816C0"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10 января 2017 года (вторник)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C32664" w:rsidTr="00F816C0">
        <w:trPr>
          <w:trHeight w:val="1851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15.30-20.20 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(6 часов)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Ауд. 107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Ногина 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Валентина Александровна</w:t>
            </w:r>
          </w:p>
        </w:tc>
      </w:tr>
      <w:tr w:rsidR="00C32664" w:rsidTr="00F816C0">
        <w:trPr>
          <w:trHeight w:val="882"/>
        </w:trPr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12 января 2017 года (четверг)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32664" w:rsidTr="00F816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15.30-20.20 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(6 часов)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Теория и методика развития речи у детей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Ауд. 107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Ногина 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Валентина Александровна</w:t>
            </w:r>
          </w:p>
        </w:tc>
      </w:tr>
      <w:tr w:rsidR="00C32664" w:rsidTr="00F816C0">
        <w:tc>
          <w:tcPr>
            <w:tcW w:w="65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14 января 2017 года (суббота)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32664" w:rsidTr="00F816C0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09.00-15.40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(8 часов)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Ауд. 107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</w:rPr>
              <w:t>Ольшунова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Ирина Альбертовна</w:t>
            </w:r>
          </w:p>
        </w:tc>
      </w:tr>
    </w:tbl>
    <w:p w:rsidR="00C32664" w:rsidRDefault="00C32664" w:rsidP="00C326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 xml:space="preserve">Расписание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курсов профессиональной переподготовки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«Дошкольное образование»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 поток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с 17.01.2017 – 21.01.2017 г.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</w:p>
    <w:tbl>
      <w:tblPr>
        <w:tblStyle w:val="a3"/>
        <w:tblW w:w="7338" w:type="dxa"/>
        <w:tblLayout w:type="fixed"/>
        <w:tblLook w:val="04A0"/>
      </w:tblPr>
      <w:tblGrid>
        <w:gridCol w:w="1242"/>
        <w:gridCol w:w="2268"/>
        <w:gridCol w:w="1842"/>
        <w:gridCol w:w="1986"/>
      </w:tblGrid>
      <w:tr w:rsidR="00C32664" w:rsidTr="00BD34CC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17 января 2017 года (вторник)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C32664" w:rsidTr="00BD34CC">
        <w:trPr>
          <w:trHeight w:val="1608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15.30-20.20 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(6 часов)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Теория и методика развития речи у детей</w:t>
            </w:r>
          </w:p>
          <w:p w:rsidR="003A6C43" w:rsidRPr="003A6C43" w:rsidRDefault="003A6C43" w:rsidP="00F816C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3A6C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ЭКЗАМЕН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Ауд. 107</w:t>
            </w:r>
          </w:p>
          <w:p w:rsidR="00BD34CC" w:rsidRDefault="00BD34CC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ГБПОУ АО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ТСиМ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>, ул. Карла Маркса, д.34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 xml:space="preserve">Ногина 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Валентина Александровна</w:t>
            </w:r>
          </w:p>
        </w:tc>
      </w:tr>
      <w:tr w:rsidR="00C32664" w:rsidTr="00BD34CC">
        <w:trPr>
          <w:trHeight w:val="882"/>
        </w:trPr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19 января 2017 года (четверг)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32664" w:rsidTr="00BD34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15.00-19.00</w:t>
            </w:r>
            <w:r w:rsidR="00C32664"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</w:p>
          <w:p w:rsidR="00C3266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(5</w:t>
            </w:r>
            <w:r w:rsidR="00C32664">
              <w:rPr>
                <w:rFonts w:ascii="Times New Roman" w:hAnsi="Times New Roman" w:cs="Times New Roman"/>
                <w:b/>
                <w:color w:val="0070C0"/>
              </w:rPr>
              <w:t xml:space="preserve"> часов)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Pr="00756971" w:rsidRDefault="00756971" w:rsidP="00F816C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5697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Использование интерактивной доски в</w:t>
            </w:r>
            <w:r w:rsidR="00CA1DF4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образовательном процессе ДОО </w:t>
            </w:r>
            <w:r w:rsidRPr="0075697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BD34C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</w:t>
            </w:r>
            <w:r w:rsidR="00BD34CC" w:rsidRPr="00BD34C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ервая подгруппа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6971" w:rsidRDefault="00756971" w:rsidP="00756971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ДОУ № 87, методический кабинет</w:t>
            </w:r>
          </w:p>
          <w:p w:rsidR="00C32664" w:rsidRDefault="00756971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ул. Дзержинского, 13 «А» </w:t>
            </w:r>
          </w:p>
          <w:p w:rsidR="00756971" w:rsidRPr="00756971" w:rsidRDefault="00756971" w:rsidP="00F816C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6971">
              <w:rPr>
                <w:rFonts w:ascii="Times New Roman" w:hAnsi="Times New Roman" w:cs="Times New Roman"/>
                <w:b/>
                <w:color w:val="FF0000"/>
              </w:rPr>
              <w:t>Сменная обувь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обязательна!!!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756971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Молчанова Екатерина Витальевна</w:t>
            </w:r>
          </w:p>
        </w:tc>
      </w:tr>
      <w:tr w:rsidR="00C32664" w:rsidTr="00BD34CC">
        <w:tc>
          <w:tcPr>
            <w:tcW w:w="73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21 января 2017 года (суббота)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32664" w:rsidTr="00BD34C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09.00-15.40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(8 часов)</w:t>
            </w:r>
          </w:p>
          <w:p w:rsidR="00756971" w:rsidRDefault="00756971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Теория и методика математического развития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Ауд. 107</w:t>
            </w:r>
          </w:p>
          <w:p w:rsidR="00BD34CC" w:rsidRDefault="00BD34CC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ГБПОУ АО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ТСиМ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>, ул. Карла Маркса, д.34</w:t>
            </w:r>
          </w:p>
          <w:p w:rsidR="00BD34CC" w:rsidRDefault="00BD34CC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2D39" w:rsidRDefault="00C32664" w:rsidP="00F81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</w:rPr>
              <w:t>Ольшунова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</w:p>
          <w:p w:rsidR="00C32664" w:rsidRDefault="00C32664" w:rsidP="00F81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Ирина Альбертовна</w:t>
            </w:r>
          </w:p>
        </w:tc>
      </w:tr>
    </w:tbl>
    <w:p w:rsidR="00C32664" w:rsidRDefault="00C32664" w:rsidP="00C326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 xml:space="preserve">Расписание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курсов профессиональной переподготовки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«Дошкольное образование»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 поток</w:t>
      </w:r>
    </w:p>
    <w:p w:rsidR="00C32664" w:rsidRDefault="00C32664" w:rsidP="00CA1DF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с 24.01.2017 – 28.01.2017 г.</w:t>
      </w:r>
    </w:p>
    <w:tbl>
      <w:tblPr>
        <w:tblStyle w:val="a3"/>
        <w:tblW w:w="7655" w:type="dxa"/>
        <w:tblInd w:w="-459" w:type="dxa"/>
        <w:tblLayout w:type="fixed"/>
        <w:tblLook w:val="04A0"/>
      </w:tblPr>
      <w:tblGrid>
        <w:gridCol w:w="993"/>
        <w:gridCol w:w="316"/>
        <w:gridCol w:w="2944"/>
        <w:gridCol w:w="1843"/>
        <w:gridCol w:w="1559"/>
      </w:tblGrid>
      <w:tr w:rsidR="00C32664" w:rsidTr="00CA1DF4"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24 января 2017 года (вторник)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CA1DF4" w:rsidTr="00CA1DF4">
        <w:trPr>
          <w:trHeight w:val="160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15.00-19.00 </w:t>
            </w:r>
          </w:p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(5 часов)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/>
                <w:bCs/>
                <w:color w:val="0070C0"/>
                <w:sz w:val="24"/>
                <w:szCs w:val="24"/>
              </w:rPr>
            </w:pPr>
            <w:r w:rsidRPr="0075697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Использование интерактивной доски в</w:t>
            </w: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образовательном процессе ДОО </w:t>
            </w:r>
            <w:r w:rsidRPr="0075697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CA1DF4" w:rsidRPr="00756971" w:rsidRDefault="00CA1DF4" w:rsidP="008C21A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вторая</w:t>
            </w:r>
            <w:r w:rsidRPr="00BD34C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подгруппа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ДОУ № 87, методический кабинет</w:t>
            </w:r>
          </w:p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ул. Дзержинского, 13 «А» </w:t>
            </w:r>
          </w:p>
          <w:p w:rsidR="00CA1DF4" w:rsidRPr="00756971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6971">
              <w:rPr>
                <w:rFonts w:ascii="Times New Roman" w:hAnsi="Times New Roman" w:cs="Times New Roman"/>
                <w:b/>
                <w:color w:val="FF0000"/>
              </w:rPr>
              <w:t>Сменная обувь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обязательна!!!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Молчанова Екатерина Витальевна</w:t>
            </w:r>
          </w:p>
        </w:tc>
      </w:tr>
      <w:tr w:rsidR="00CA1DF4" w:rsidTr="00CA1DF4">
        <w:trPr>
          <w:trHeight w:val="882"/>
        </w:trPr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26 января 2017 года (четверг)</w:t>
            </w:r>
          </w:p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A1DF4" w:rsidTr="00CA1DF4">
        <w:tc>
          <w:tcPr>
            <w:tcW w:w="1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15.00-19.00 </w:t>
            </w:r>
          </w:p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(5 часов)</w:t>
            </w: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5697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>Использование интерактивной доски в</w:t>
            </w:r>
            <w:r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образовательном процессе ДОО </w:t>
            </w:r>
            <w:r w:rsidRPr="0075697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 </w:t>
            </w:r>
            <w:r w:rsidRPr="00BD34C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первая подгруппа</w:t>
            </w:r>
          </w:p>
          <w:p w:rsidR="00CA1DF4" w:rsidRPr="00756971" w:rsidRDefault="00CA1DF4" w:rsidP="008C21A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ЗАЧЁТ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ДОУ № 87, методический кабинет</w:t>
            </w:r>
          </w:p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ул. Дзержинского, 13 «А» </w:t>
            </w:r>
          </w:p>
          <w:p w:rsidR="00CA1DF4" w:rsidRPr="00756971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6971">
              <w:rPr>
                <w:rFonts w:ascii="Times New Roman" w:hAnsi="Times New Roman" w:cs="Times New Roman"/>
                <w:b/>
                <w:color w:val="FF0000"/>
              </w:rPr>
              <w:t>Сменная обувь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обязательна!!!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Молчанова Екатерина Витальевна</w:t>
            </w:r>
          </w:p>
        </w:tc>
      </w:tr>
      <w:tr w:rsidR="00CA1DF4" w:rsidTr="00CA1DF4">
        <w:tc>
          <w:tcPr>
            <w:tcW w:w="7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28 января 2017 года (суббота)</w:t>
            </w:r>
          </w:p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CA1DF4" w:rsidTr="00CA1DF4">
        <w:tc>
          <w:tcPr>
            <w:tcW w:w="1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09.00-15.40</w:t>
            </w:r>
          </w:p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(8 часов)</w:t>
            </w:r>
          </w:p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Теория и методика математического развития</w:t>
            </w:r>
          </w:p>
          <w:p w:rsidR="00CA1DF4" w:rsidRPr="00CA1DF4" w:rsidRDefault="00CA1DF4" w:rsidP="00F816C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A1D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Ауд. 107</w:t>
            </w:r>
          </w:p>
          <w:p w:rsidR="00CA1DF4" w:rsidRDefault="00CA1DF4" w:rsidP="00CA1DF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ГБПОУ АО </w:t>
            </w:r>
            <w:proofErr w:type="spellStart"/>
            <w:r>
              <w:rPr>
                <w:rFonts w:ascii="Times New Roman" w:hAnsi="Times New Roman" w:cs="Times New Roman"/>
                <w:b/>
                <w:color w:val="0070C0"/>
              </w:rPr>
              <w:t>ТСиМ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</w:rPr>
              <w:t>, ул. Карла Маркса, д.34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F816C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70C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70C0"/>
              </w:rPr>
              <w:t>Ольшунова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70C0"/>
              </w:rPr>
              <w:t xml:space="preserve"> Ирина Альбертовна</w:t>
            </w:r>
          </w:p>
        </w:tc>
      </w:tr>
    </w:tbl>
    <w:p w:rsidR="00C32664" w:rsidRDefault="00C32664" w:rsidP="00CC02D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 xml:space="preserve">Расписание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курсов профессиональной переподготовки 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«Дошкольное образование»</w:t>
      </w:r>
    </w:p>
    <w:p w:rsidR="00C32664" w:rsidRDefault="00C32664" w:rsidP="00C32664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3 поток</w:t>
      </w:r>
    </w:p>
    <w:p w:rsidR="00C32664" w:rsidRDefault="00C32664" w:rsidP="002A5640">
      <w:pPr>
        <w:spacing w:after="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 xml:space="preserve"> 31.01.2017 г.</w:t>
      </w:r>
      <w:r w:rsidR="002A5640">
        <w:rPr>
          <w:rFonts w:ascii="Times New Roman" w:hAnsi="Times New Roman" w:cs="Times New Roman"/>
          <w:b/>
          <w:color w:val="0070C0"/>
        </w:rPr>
        <w:t xml:space="preserve">    </w:t>
      </w:r>
      <w:r w:rsidR="00E50957">
        <w:rPr>
          <w:rFonts w:ascii="Times New Roman" w:hAnsi="Times New Roman" w:cs="Times New Roman"/>
          <w:b/>
          <w:color w:val="0070C0"/>
        </w:rPr>
        <w:t xml:space="preserve">                                                                                                                                  </w:t>
      </w:r>
    </w:p>
    <w:tbl>
      <w:tblPr>
        <w:tblStyle w:val="a3"/>
        <w:tblW w:w="7479" w:type="dxa"/>
        <w:tblLook w:val="04A0"/>
      </w:tblPr>
      <w:tblGrid>
        <w:gridCol w:w="922"/>
        <w:gridCol w:w="2405"/>
        <w:gridCol w:w="2310"/>
        <w:gridCol w:w="1842"/>
      </w:tblGrid>
      <w:tr w:rsidR="00C32664" w:rsidTr="00CA1DF4">
        <w:tc>
          <w:tcPr>
            <w:tcW w:w="74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31 января 2017 года (вторник)</w:t>
            </w:r>
          </w:p>
          <w:p w:rsidR="00C32664" w:rsidRDefault="00C32664" w:rsidP="00F816C0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  <w:tr w:rsidR="00CA1DF4" w:rsidTr="00CA1DF4">
        <w:trPr>
          <w:trHeight w:val="1851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15.00-19.00 </w:t>
            </w:r>
          </w:p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(5 часов)</w:t>
            </w:r>
          </w:p>
        </w:tc>
        <w:tc>
          <w:tcPr>
            <w:tcW w:w="2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756971">
              <w:rPr>
                <w:rFonts w:ascii="Times New Roman" w:hAnsi="Times New Roman"/>
                <w:bCs/>
                <w:color w:val="0070C0"/>
                <w:sz w:val="24"/>
                <w:szCs w:val="24"/>
              </w:rPr>
              <w:t xml:space="preserve">Использование интерактивной доски в образовательном процессе ДОО </w:t>
            </w:r>
            <w:r w:rsidRPr="00BD34C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вторая </w:t>
            </w:r>
          </w:p>
          <w:p w:rsidR="00CA1DF4" w:rsidRDefault="00CA1DF4" w:rsidP="008C21A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</w:t>
            </w:r>
            <w:r w:rsidRPr="00BD34C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одгруппа</w:t>
            </w:r>
          </w:p>
          <w:p w:rsidR="00CA1DF4" w:rsidRDefault="00CA1DF4" w:rsidP="008C21AE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ЗАЧЁТ</w:t>
            </w:r>
          </w:p>
          <w:p w:rsidR="00CA1DF4" w:rsidRPr="00756971" w:rsidRDefault="00CA1DF4" w:rsidP="008C21AE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ДОУ № 87, методический кабинет</w:t>
            </w:r>
          </w:p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ул. Дзержинского, </w:t>
            </w:r>
          </w:p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13 «А» </w:t>
            </w:r>
          </w:p>
          <w:p w:rsidR="00CA1DF4" w:rsidRPr="00756971" w:rsidRDefault="00CA1DF4" w:rsidP="008C21A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56971">
              <w:rPr>
                <w:rFonts w:ascii="Times New Roman" w:hAnsi="Times New Roman" w:cs="Times New Roman"/>
                <w:b/>
                <w:color w:val="FF0000"/>
              </w:rPr>
              <w:t>Сменная обувь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обязательна!!!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DF4" w:rsidRDefault="00CA1DF4" w:rsidP="008C21AE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Молчанова Екатерина Витальевна</w:t>
            </w:r>
          </w:p>
        </w:tc>
      </w:tr>
    </w:tbl>
    <w:p w:rsidR="00C32664" w:rsidRDefault="00C32664" w:rsidP="00C3266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</w:p>
    <w:p w:rsidR="00384524" w:rsidRDefault="00362C50" w:rsidP="006E2D39">
      <w:pPr>
        <w:spacing w:after="0"/>
      </w:pPr>
      <w:r>
        <w:t xml:space="preserve"> </w:t>
      </w:r>
    </w:p>
    <w:sectPr w:rsidR="00384524" w:rsidSect="00C32664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664"/>
    <w:rsid w:val="000655BB"/>
    <w:rsid w:val="000B385A"/>
    <w:rsid w:val="002A5640"/>
    <w:rsid w:val="002E51EA"/>
    <w:rsid w:val="00362C50"/>
    <w:rsid w:val="00384524"/>
    <w:rsid w:val="003A6C43"/>
    <w:rsid w:val="006E2D39"/>
    <w:rsid w:val="00756971"/>
    <w:rsid w:val="0087423E"/>
    <w:rsid w:val="00A419D9"/>
    <w:rsid w:val="00BD34CC"/>
    <w:rsid w:val="00BF2286"/>
    <w:rsid w:val="00C32664"/>
    <w:rsid w:val="00CA1DF4"/>
    <w:rsid w:val="00CC02D0"/>
    <w:rsid w:val="00DA14CE"/>
    <w:rsid w:val="00E5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2016-12-21T09:10:00Z</cp:lastPrinted>
  <dcterms:created xsi:type="dcterms:W3CDTF">2016-12-19T15:11:00Z</dcterms:created>
  <dcterms:modified xsi:type="dcterms:W3CDTF">2016-12-21T09:11:00Z</dcterms:modified>
</cp:coreProperties>
</file>